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26" w:rsidRDefault="00D54DF3">
      <w:pPr>
        <w:pStyle w:val="A5"/>
        <w:framePr w:wrap="auto"/>
        <w:widowControl/>
        <w:jc w:val="center"/>
        <w:rPr>
          <w:rStyle w:val="10"/>
          <w:rFonts w:ascii="Calibri" w:eastAsia="Calibri" w:hAnsi="Calibri" w:cs="Calibri"/>
          <w:sz w:val="24"/>
          <w:szCs w:val="24"/>
        </w:rPr>
      </w:pP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国家艺术基金（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CNAF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）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2017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年度艺术人才培养资助项目</w:t>
      </w:r>
    </w:p>
    <w:p w:rsidR="00411926" w:rsidRDefault="00D54DF3">
      <w:pPr>
        <w:pStyle w:val="A5"/>
        <w:framePr w:wrap="auto"/>
        <w:jc w:val="center"/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bookmarkStart w:id="0" w:name="_GoBack"/>
      <w:bookmarkEnd w:id="0"/>
      <w:r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  <w:t>《西部地区书法艺术人才培养》书法家协会推荐表</w:t>
      </w:r>
    </w:p>
    <w:tbl>
      <w:tblPr>
        <w:tblW w:w="95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0"/>
        <w:gridCol w:w="1620"/>
        <w:gridCol w:w="720"/>
        <w:gridCol w:w="900"/>
        <w:gridCol w:w="1260"/>
        <w:gridCol w:w="1080"/>
        <w:gridCol w:w="720"/>
        <w:gridCol w:w="720"/>
        <w:gridCol w:w="1620"/>
      </w:tblGrid>
      <w:tr w:rsidR="00411926">
        <w:trPr>
          <w:trHeight w:val="6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411926" w:rsidRDefault="00411926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411926" w:rsidRDefault="00D54DF3">
            <w:pPr>
              <w:pStyle w:val="A5"/>
              <w:framePr w:wrap="auto"/>
              <w:ind w:firstLine="180"/>
              <w:jc w:val="center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二寸免冠照片</w:t>
            </w:r>
          </w:p>
          <w:p w:rsidR="00411926" w:rsidRDefault="00411926">
            <w:pPr>
              <w:pStyle w:val="A5"/>
              <w:framePr w:wrap="auto"/>
              <w:ind w:firstLine="270"/>
              <w:jc w:val="center"/>
            </w:pPr>
          </w:p>
        </w:tc>
      </w:tr>
      <w:tr w:rsidR="00411926">
        <w:trPr>
          <w:trHeight w:val="62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文化</w:t>
            </w:r>
          </w:p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程度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所属</w:t>
            </w:r>
          </w:p>
          <w:p w:rsidR="00411926" w:rsidRDefault="00D54DF3">
            <w:pPr>
              <w:pStyle w:val="A5"/>
              <w:framePr w:wrap="auto"/>
              <w:ind w:firstLine="240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会员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26" w:rsidRDefault="00411926">
            <w:pPr>
              <w:framePr w:wrap="auto"/>
            </w:pPr>
          </w:p>
        </w:tc>
      </w:tr>
      <w:tr w:rsidR="00411926">
        <w:trPr>
          <w:trHeight w:val="7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业务</w:t>
            </w:r>
          </w:p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专长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工作单位</w:t>
            </w:r>
          </w:p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26" w:rsidRDefault="00411926">
            <w:pPr>
              <w:framePr w:wrap="auto"/>
            </w:pPr>
          </w:p>
        </w:tc>
      </w:tr>
      <w:tr w:rsidR="00411926">
        <w:trPr>
          <w:trHeight w:val="385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身份</w:t>
            </w:r>
          </w:p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</w:tr>
      <w:tr w:rsidR="00411926">
        <w:trPr>
          <w:trHeight w:val="237"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Style w:val="10"/>
                <w:rFonts w:ascii="宋体" w:eastAsia="宋体" w:hAnsi="宋体" w:cs="宋体" w:hint="eastAsia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</w:tr>
      <w:tr w:rsidR="00411926">
        <w:trPr>
          <w:trHeight w:val="70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联系</w:t>
            </w:r>
          </w:p>
          <w:p w:rsidR="00411926" w:rsidRDefault="00D54DF3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地址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926" w:rsidRDefault="00D54DF3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</w:tr>
      <w:tr w:rsidR="00411926">
        <w:trPr>
          <w:trHeight w:val="208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11926" w:rsidRDefault="00411926">
            <w:pPr>
              <w:pStyle w:val="A5"/>
              <w:framePr w:wrap="auto"/>
              <w:spacing w:line="240" w:lineRule="exact"/>
              <w:ind w:left="113" w:right="113"/>
              <w:jc w:val="center"/>
              <w:rPr>
                <w:rStyle w:val="10"/>
                <w:rFonts w:ascii="宋体" w:eastAsia="宋体" w:hAnsi="宋体" w:cs="宋体"/>
              </w:rPr>
            </w:pPr>
          </w:p>
          <w:p w:rsidR="00411926" w:rsidRDefault="00D54DF3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主要工作经历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framePr w:wrap="auto"/>
            </w:pPr>
          </w:p>
        </w:tc>
      </w:tr>
      <w:tr w:rsidR="00411926">
        <w:trPr>
          <w:trHeight w:val="22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11926" w:rsidRDefault="00411926">
            <w:pPr>
              <w:pStyle w:val="A5"/>
              <w:framePr w:wrap="auto"/>
              <w:spacing w:line="240" w:lineRule="exact"/>
              <w:ind w:left="113" w:right="113"/>
              <w:jc w:val="center"/>
              <w:rPr>
                <w:rStyle w:val="10"/>
                <w:rFonts w:ascii="宋体" w:eastAsia="宋体" w:hAnsi="宋体" w:cs="宋体"/>
              </w:rPr>
            </w:pPr>
          </w:p>
          <w:p w:rsidR="00411926" w:rsidRDefault="00D54DF3">
            <w:pPr>
              <w:pStyle w:val="A5"/>
              <w:framePr w:wrap="auto"/>
              <w:spacing w:line="240" w:lineRule="exact"/>
              <w:ind w:left="113" w:right="113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主要获奖或入展情况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D54DF3">
            <w:pPr>
              <w:pStyle w:val="A5"/>
              <w:framePr w:wrap="auto"/>
              <w:jc w:val="left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（中书协或省书协主办）</w:t>
            </w:r>
          </w:p>
        </w:tc>
      </w:tr>
      <w:tr w:rsidR="00411926">
        <w:trPr>
          <w:trHeight w:val="173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11926" w:rsidRDefault="00D54DF3">
            <w:pPr>
              <w:pStyle w:val="A5"/>
              <w:framePr w:wrap="auto"/>
              <w:spacing w:line="240" w:lineRule="exact"/>
              <w:ind w:left="113" w:right="113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个人意见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411926" w:rsidRDefault="00D54DF3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书法创作   （  ）   </w:t>
            </w:r>
          </w:p>
          <w:p w:rsidR="00411926" w:rsidRDefault="00D54DF3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书法理论研究（  ）</w:t>
            </w:r>
          </w:p>
          <w:p w:rsidR="00411926" w:rsidRDefault="00D54DF3">
            <w:pPr>
              <w:pStyle w:val="A5"/>
              <w:framePr w:wrap="auto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任选一项，在（   ）内打 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Style w:val="10"/>
                <w:rFonts w:ascii="Arial" w:eastAsia="Calibri" w:hAnsi="Arial" w:cs="Calibri"/>
                <w:sz w:val="18"/>
                <w:szCs w:val="18"/>
              </w:rPr>
              <w:t>√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。</w:t>
            </w:r>
            <w:r>
              <w:rPr>
                <w:rStyle w:val="10"/>
                <w:rFonts w:ascii="Arial" w:eastAsia="Calibri" w:hAnsi="Arial" w:cs="Calibri"/>
                <w:sz w:val="18"/>
                <w:szCs w:val="18"/>
              </w:rPr>
              <w:t xml:space="preserve"> 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411926" w:rsidRDefault="00D54DF3">
            <w:pPr>
              <w:pStyle w:val="A5"/>
              <w:framePr w:wrap="auto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                                                    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                                                                    </w:t>
            </w:r>
            <w:r>
              <w:rPr>
                <w:rStyle w:val="10"/>
                <w:rFonts w:ascii="Calibri" w:eastAsia="Calibri" w:hAnsi="Calibri" w:cs="Calibri"/>
              </w:rPr>
              <w:t xml:space="preserve">   </w:t>
            </w:r>
            <w:r>
              <w:rPr>
                <w:rStyle w:val="10"/>
                <w:rFonts w:ascii="宋体" w:eastAsia="宋体" w:hAnsi="宋体" w:cs="宋体"/>
                <w:lang w:val="zh-TW" w:eastAsia="zh-TW"/>
              </w:rPr>
              <w:t>签名：</w:t>
            </w:r>
          </w:p>
          <w:p w:rsidR="00411926" w:rsidRDefault="00D54DF3">
            <w:pPr>
              <w:pStyle w:val="A5"/>
              <w:framePr w:wrap="auto"/>
              <w:ind w:firstLine="5460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  <w:tr w:rsidR="00411926">
        <w:trPr>
          <w:trHeight w:val="201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11926" w:rsidRDefault="00411926">
            <w:pPr>
              <w:pStyle w:val="A5"/>
              <w:framePr w:wrap="auto"/>
              <w:spacing w:line="240" w:lineRule="exact"/>
              <w:ind w:left="113" w:right="113"/>
              <w:jc w:val="center"/>
              <w:rPr>
                <w:rStyle w:val="10"/>
                <w:rFonts w:ascii="宋体" w:eastAsia="宋体" w:hAnsi="宋体" w:cs="宋体"/>
              </w:rPr>
            </w:pPr>
          </w:p>
          <w:p w:rsidR="00411926" w:rsidRDefault="00D54DF3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所在省书协意见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926" w:rsidRDefault="0041192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411926" w:rsidRPr="00504145" w:rsidRDefault="00411926">
            <w:pPr>
              <w:pStyle w:val="A5"/>
              <w:framePr w:wrap="auto"/>
              <w:jc w:val="center"/>
              <w:rPr>
                <w:rStyle w:val="10"/>
                <w:rFonts w:ascii="Calibri" w:eastAsiaTheme="minorEastAsia" w:hAnsi="Calibri" w:cs="Calibri" w:hint="eastAsia"/>
              </w:rPr>
            </w:pPr>
          </w:p>
          <w:p w:rsidR="00411926" w:rsidRDefault="0041192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411926" w:rsidRDefault="0041192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411926" w:rsidRDefault="0041192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411926" w:rsidRDefault="00D54DF3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 xml:space="preserve">                                                    （签章）</w:t>
            </w:r>
          </w:p>
          <w:p w:rsidR="00411926" w:rsidRDefault="00D54DF3">
            <w:pPr>
              <w:pStyle w:val="A5"/>
              <w:framePr w:wrap="auto"/>
              <w:ind w:firstLine="5355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</w:tbl>
    <w:p w:rsidR="00411926" w:rsidRDefault="00411926">
      <w:pPr>
        <w:pStyle w:val="A5"/>
        <w:framePr w:wrap="auto"/>
        <w:jc w:val="center"/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zh-TW"/>
        </w:rPr>
      </w:pPr>
    </w:p>
    <w:p w:rsidR="00411926" w:rsidRDefault="00D54DF3">
      <w:pPr>
        <w:pStyle w:val="A5"/>
        <w:framePr w:wrap="auto"/>
        <w:widowControl/>
        <w:jc w:val="center"/>
        <w:sectPr w:rsidR="00411926">
          <w:headerReference w:type="default" r:id="rId8"/>
          <w:footerReference w:type="default" r:id="rId9"/>
          <w:pgSz w:w="11900" w:h="16840"/>
          <w:pgMar w:top="986" w:right="1800" w:bottom="986" w:left="1800" w:header="510" w:footer="539" w:gutter="0"/>
          <w:cols w:space="720"/>
        </w:sectPr>
      </w:pPr>
      <w:r>
        <w:rPr>
          <w:rStyle w:val="10"/>
          <w:rFonts w:ascii="宋体" w:eastAsia="宋体" w:hAnsi="宋体" w:cs="宋体"/>
          <w:sz w:val="18"/>
          <w:szCs w:val="18"/>
        </w:rPr>
        <w:t>——</w:t>
      </w:r>
      <w:r>
        <w:rPr>
          <w:rStyle w:val="10"/>
          <w:rFonts w:ascii="宋体" w:eastAsia="宋体" w:hAnsi="宋体" w:cs="宋体"/>
          <w:sz w:val="18"/>
          <w:szCs w:val="18"/>
          <w:lang w:val="zh-TW" w:eastAsia="zh-TW"/>
        </w:rPr>
        <w:t>此表复制有效</w:t>
      </w:r>
      <w:r>
        <w:rPr>
          <w:rStyle w:val="10"/>
          <w:rFonts w:ascii="宋体" w:eastAsia="宋体" w:hAnsi="宋体" w:cs="宋体"/>
          <w:sz w:val="18"/>
          <w:szCs w:val="18"/>
        </w:rPr>
        <w:t>—</w:t>
      </w:r>
    </w:p>
    <w:p w:rsidR="00411926" w:rsidRDefault="00411926" w:rsidP="000C6C4C">
      <w:pPr>
        <w:pStyle w:val="A5"/>
        <w:framePr w:wrap="auto"/>
      </w:pPr>
    </w:p>
    <w:sectPr w:rsidR="00411926" w:rsidSect="00F03707">
      <w:pgSz w:w="11900" w:h="16840"/>
      <w:pgMar w:top="986" w:right="1576" w:bottom="873" w:left="1576" w:header="510" w:footer="53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58" w:rsidRDefault="007B4758">
      <w:pPr>
        <w:framePr w:wrap="around"/>
      </w:pPr>
      <w:r>
        <w:separator/>
      </w:r>
    </w:p>
  </w:endnote>
  <w:endnote w:type="continuationSeparator" w:id="0">
    <w:p w:rsidR="007B4758" w:rsidRDefault="007B4758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楷体 Std R">
    <w:altName w:val="Arial Unicode MS"/>
    <w:charset w:val="86"/>
    <w:family w:val="decorative"/>
    <w:pitch w:val="default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26" w:rsidRDefault="00F03707">
    <w:pPr>
      <w:pStyle w:val="1"/>
      <w:framePr w:wrap="auto"/>
      <w:tabs>
        <w:tab w:val="clear" w:pos="8306"/>
        <w:tab w:val="right" w:pos="8280"/>
      </w:tabs>
      <w:jc w:val="center"/>
    </w:pPr>
    <w:r>
      <w:fldChar w:fldCharType="begin"/>
    </w:r>
    <w:r w:rsidR="00D54DF3">
      <w:instrText xml:space="preserve"> PAGE </w:instrText>
    </w:r>
    <w:r>
      <w:fldChar w:fldCharType="separate"/>
    </w:r>
    <w:r w:rsidR="0050414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58" w:rsidRDefault="007B4758">
      <w:pPr>
        <w:framePr w:wrap="around"/>
      </w:pPr>
      <w:r>
        <w:separator/>
      </w:r>
    </w:p>
  </w:footnote>
  <w:footnote w:type="continuationSeparator" w:id="0">
    <w:p w:rsidR="007B4758" w:rsidRDefault="007B4758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26" w:rsidRDefault="00411926">
    <w:pPr>
      <w:pStyle w:val="a4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8C41"/>
    <w:multiLevelType w:val="multilevel"/>
    <w:tmpl w:val="597E8C41"/>
    <w:lvl w:ilvl="0">
      <w:start w:val="1"/>
      <w:numFmt w:val="decimal"/>
      <w:suff w:val="nothing"/>
      <w:lvlText w:val="%1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1926"/>
    <w:rsid w:val="000C6C4C"/>
    <w:rsid w:val="00163C2A"/>
    <w:rsid w:val="00411926"/>
    <w:rsid w:val="00504145"/>
    <w:rsid w:val="007B4758"/>
    <w:rsid w:val="00D54DF3"/>
    <w:rsid w:val="00F03707"/>
    <w:rsid w:val="08E81695"/>
    <w:rsid w:val="11276E23"/>
    <w:rsid w:val="11545D2E"/>
    <w:rsid w:val="12DC56A1"/>
    <w:rsid w:val="132C0658"/>
    <w:rsid w:val="16247D71"/>
    <w:rsid w:val="1C580211"/>
    <w:rsid w:val="1D501402"/>
    <w:rsid w:val="26FC296B"/>
    <w:rsid w:val="2D001D68"/>
    <w:rsid w:val="2DC11FEE"/>
    <w:rsid w:val="2E2823D3"/>
    <w:rsid w:val="3155476A"/>
    <w:rsid w:val="332B4580"/>
    <w:rsid w:val="3353794A"/>
    <w:rsid w:val="489B7253"/>
    <w:rsid w:val="4DE75192"/>
    <w:rsid w:val="4E453CFB"/>
    <w:rsid w:val="562636E9"/>
    <w:rsid w:val="58B548A0"/>
    <w:rsid w:val="59D66441"/>
    <w:rsid w:val="6105203E"/>
    <w:rsid w:val="65295F08"/>
    <w:rsid w:val="665D2056"/>
    <w:rsid w:val="6E403778"/>
    <w:rsid w:val="700D544F"/>
    <w:rsid w:val="70F802F1"/>
    <w:rsid w:val="71FF48F9"/>
    <w:rsid w:val="760867E4"/>
    <w:rsid w:val="7BA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07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03707"/>
    <w:rPr>
      <w:u w:val="single"/>
    </w:rPr>
  </w:style>
  <w:style w:type="table" w:customStyle="1" w:styleId="TableNormal">
    <w:name w:val="Table Normal"/>
    <w:qFormat/>
    <w:rsid w:val="00F03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F03707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rsid w:val="00F03707"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rsid w:val="00F03707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  <w:rsid w:val="00F03707"/>
  </w:style>
  <w:style w:type="paragraph" w:styleId="a6">
    <w:name w:val="header"/>
    <w:basedOn w:val="a"/>
    <w:link w:val="Char"/>
    <w:rsid w:val="00163C2A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3C2A"/>
    <w:rPr>
      <w:rFonts w:eastAsia="Arial Unicode MS"/>
      <w:sz w:val="18"/>
      <w:szCs w:val="18"/>
      <w:lang w:eastAsia="en-US"/>
    </w:rPr>
  </w:style>
  <w:style w:type="paragraph" w:styleId="a7">
    <w:name w:val="footer"/>
    <w:basedOn w:val="a"/>
    <w:link w:val="Char0"/>
    <w:rsid w:val="00163C2A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63C2A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xmt</cp:lastModifiedBy>
  <cp:revision>4</cp:revision>
  <dcterms:created xsi:type="dcterms:W3CDTF">2017-07-30T10:50:00Z</dcterms:created>
  <dcterms:modified xsi:type="dcterms:W3CDTF">2017-08-08T10:14:00Z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